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16F829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A8397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1423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6AEE765" w:rsidR="0069698E" w:rsidRPr="00767B86" w:rsidRDefault="00A33E4F" w:rsidP="00A83977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1DF18CAF" w:rsidR="0069698E" w:rsidRPr="00767B86" w:rsidRDefault="008D4BD8" w:rsidP="00A83977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83977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2026-01-23T06:32:00Z</dcterms:modified>
</cp:coreProperties>
</file>